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C58B" w14:textId="450798BA" w:rsidR="00DF0107" w:rsidRDefault="00DF0107" w:rsidP="00DF0107">
      <w:pPr>
        <w:pStyle w:val="NormalWeb"/>
        <w:spacing w:before="0" w:beforeAutospacing="0" w:after="0" w:afterAutospacing="0"/>
        <w:rPr>
          <w:rStyle w:val="Strong"/>
          <w:rFonts w:asciiTheme="minorHAnsi" w:hAnsiTheme="minorHAnsi" w:cstheme="minorHAnsi"/>
          <w:color w:val="0E101A"/>
        </w:rPr>
      </w:pPr>
      <w:r>
        <w:rPr>
          <w:rStyle w:val="Strong"/>
          <w:rFonts w:asciiTheme="minorHAnsi" w:hAnsiTheme="minorHAnsi" w:cstheme="minorHAnsi"/>
          <w:color w:val="0E101A"/>
        </w:rPr>
        <w:t xml:space="preserve">Handy Move Guide- </w:t>
      </w:r>
      <w:r w:rsidRPr="00DF0107">
        <w:rPr>
          <w:rStyle w:val="Strong"/>
          <w:rFonts w:asciiTheme="minorHAnsi" w:hAnsiTheme="minorHAnsi" w:cstheme="minorHAnsi"/>
          <w:color w:val="0E101A"/>
        </w:rPr>
        <w:t>Plan logistics</w:t>
      </w:r>
    </w:p>
    <w:p w14:paraId="369ED0D1" w14:textId="77777777" w:rsidR="00DF0107" w:rsidRDefault="00DF0107" w:rsidP="00DF0107">
      <w:pPr>
        <w:pStyle w:val="NormalWeb"/>
        <w:spacing w:before="0" w:beforeAutospacing="0" w:after="0" w:afterAutospacing="0"/>
        <w:rPr>
          <w:rStyle w:val="Strong"/>
          <w:rFonts w:asciiTheme="minorHAnsi" w:hAnsiTheme="minorHAnsi" w:cstheme="minorHAnsi"/>
          <w:color w:val="0E101A"/>
        </w:rPr>
      </w:pPr>
    </w:p>
    <w:p w14:paraId="14F43E6C" w14:textId="58C91E5E"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Style w:val="Strong"/>
          <w:rFonts w:asciiTheme="minorHAnsi" w:hAnsiTheme="minorHAnsi" w:cstheme="minorHAnsi"/>
          <w:color w:val="0E101A"/>
        </w:rPr>
        <w:t>Research and Selecting Moving Companies:</w:t>
      </w:r>
    </w:p>
    <w:p w14:paraId="790B6FE6"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Fonts w:asciiTheme="minorHAnsi" w:hAnsiTheme="minorHAnsi" w:cstheme="minorHAnsi"/>
          <w:color w:val="0E101A"/>
        </w:rPr>
        <w:t>Before embarking on your move, it's crucial to conduct thorough research on moving companies. Begin by obtaining quotes from at least three specialized moving companies. Reading reviews and testimonials from previous customers can provide valuable insights into the reliability and quality of their services. Consider factors such as professionalism, punctuality, and the handling of belongings during the move. As you delve into this step, Handy Movers consistently stands out as a recommended option, given their reputation for efficient and reliable moving services.</w:t>
      </w:r>
    </w:p>
    <w:p w14:paraId="46D0D360"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Style w:val="Strong"/>
          <w:rFonts w:asciiTheme="minorHAnsi" w:hAnsiTheme="minorHAnsi" w:cstheme="minorHAnsi"/>
          <w:color w:val="0E101A"/>
        </w:rPr>
        <w:t>Planning and Confirming Moving Dates:</w:t>
      </w:r>
    </w:p>
    <w:p w14:paraId="5449D76D"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Fonts w:asciiTheme="minorHAnsi" w:hAnsiTheme="minorHAnsi" w:cstheme="minorHAnsi"/>
          <w:color w:val="0E101A"/>
        </w:rPr>
        <w:t>Once you have selected a moving company, the next step is to confirm your moving dates. This involves coordinating with the moving company to align your move with the expected end dates of your current lease or property sale. Effective communication is key during this stage to ensure that both parties are on the same page regarding the timeline. Handy Movers, in particular, excels in accommodating and working closely with clients to meet their specific moving timelines.</w:t>
      </w:r>
    </w:p>
    <w:p w14:paraId="2FDA4A5D"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Style w:val="Strong"/>
          <w:rFonts w:asciiTheme="minorHAnsi" w:hAnsiTheme="minorHAnsi" w:cstheme="minorHAnsi"/>
          <w:color w:val="0E101A"/>
        </w:rPr>
        <w:t>Reservation of Truck or Mover Crew:</w:t>
      </w:r>
    </w:p>
    <w:p w14:paraId="64639C7D"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Fonts w:asciiTheme="minorHAnsi" w:hAnsiTheme="minorHAnsi" w:cstheme="minorHAnsi"/>
          <w:color w:val="0E101A"/>
        </w:rPr>
        <w:t>To ensure a smooth and well-organized move, it is essential to reserve the appropriate truck size or moving crew based on the size of your home and the distance to your new location. This step involves careful consideration of your belongings, ensuring that the chosen transportation method is suitable for your specific needs. Handy Movers offers a range of options and expertise to guide you in making the most suitable reservation, providing peace of mind during this critical stage of planning.</w:t>
      </w:r>
    </w:p>
    <w:p w14:paraId="5C7744EB"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Style w:val="Strong"/>
          <w:rFonts w:asciiTheme="minorHAnsi" w:hAnsiTheme="minorHAnsi" w:cstheme="minorHAnsi"/>
          <w:color w:val="0E101A"/>
        </w:rPr>
        <w:t>Guaranteed Price for Pack and Move Services:</w:t>
      </w:r>
    </w:p>
    <w:p w14:paraId="669BDF95"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Fonts w:asciiTheme="minorHAnsi" w:hAnsiTheme="minorHAnsi" w:cstheme="minorHAnsi"/>
          <w:color w:val="0E101A"/>
        </w:rPr>
        <w:t>To avoid any unexpected costs or surprises, it is advisable to obtain a guaranteed price for the entire pack and move services. This involves a detailed assessment of the items to be moved, the distance to be covered, and any additional services required. Handy Movers prides itself on transparency and providing clients with accurate and guaranteed price estimates, ensuring financial peace of mind throughout the moving process.</w:t>
      </w:r>
    </w:p>
    <w:p w14:paraId="04DD4CC5"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Style w:val="Strong"/>
          <w:rFonts w:asciiTheme="minorHAnsi" w:hAnsiTheme="minorHAnsi" w:cstheme="minorHAnsi"/>
          <w:color w:val="0E101A"/>
        </w:rPr>
        <w:t>Transportation and Lodging for Driving Distances:</w:t>
      </w:r>
    </w:p>
    <w:p w14:paraId="38D6DBC9"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Fonts w:asciiTheme="minorHAnsi" w:hAnsiTheme="minorHAnsi" w:cstheme="minorHAnsi"/>
          <w:color w:val="0E101A"/>
        </w:rPr>
        <w:t>For moves involving driving long distances, it's important to account for transportation and lodging arrangements. Confirm the logistics with the moving company, and if necessary, make reservations for accommodations along the route. Handy Movers goes the extra mile in assisting clients with these logistical aspects, ensuring a seamless transition and reducing the stress associated with long-distance moves.</w:t>
      </w:r>
    </w:p>
    <w:p w14:paraId="25BA8D08" w14:textId="77777777" w:rsidR="00DF0107" w:rsidRPr="00DF0107" w:rsidRDefault="00DF0107" w:rsidP="00DF0107">
      <w:pPr>
        <w:pStyle w:val="NormalWeb"/>
        <w:spacing w:before="0" w:beforeAutospacing="0" w:after="0" w:afterAutospacing="0"/>
        <w:rPr>
          <w:rFonts w:asciiTheme="minorHAnsi" w:hAnsiTheme="minorHAnsi" w:cstheme="minorHAnsi"/>
          <w:color w:val="0E101A"/>
        </w:rPr>
      </w:pPr>
      <w:r w:rsidRPr="00DF0107">
        <w:rPr>
          <w:rFonts w:asciiTheme="minorHAnsi" w:hAnsiTheme="minorHAnsi" w:cstheme="minorHAnsi"/>
          <w:color w:val="0E101A"/>
        </w:rPr>
        <w:t>In conclusion, effective planning and choosing the right moving company are critical components of a successful relocation. By following these steps and considering Handy Movers as your trusted partner in the moving process, you can embark on your move with confidence and peace of mind.</w:t>
      </w:r>
    </w:p>
    <w:p w14:paraId="76572C36" w14:textId="7825DC32" w:rsidR="00040347" w:rsidRPr="00DF0107" w:rsidRDefault="00040347" w:rsidP="00DF0107">
      <w:pPr>
        <w:rPr>
          <w:rFonts w:cstheme="minorHAnsi"/>
          <w:b/>
          <w:bCs/>
        </w:rPr>
      </w:pPr>
    </w:p>
    <w:sectPr w:rsidR="00040347" w:rsidRPr="00DF0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07"/>
    <w:rsid w:val="00040347"/>
    <w:rsid w:val="00DF01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C335"/>
  <w15:chartTrackingRefBased/>
  <w15:docId w15:val="{F0587350-C9FC-40BC-AF21-D515D4E2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10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DF0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902">
      <w:bodyDiv w:val="1"/>
      <w:marLeft w:val="0"/>
      <w:marRight w:val="0"/>
      <w:marTop w:val="0"/>
      <w:marBottom w:val="0"/>
      <w:divBdr>
        <w:top w:val="none" w:sz="0" w:space="0" w:color="auto"/>
        <w:left w:val="none" w:sz="0" w:space="0" w:color="auto"/>
        <w:bottom w:val="none" w:sz="0" w:space="0" w:color="auto"/>
        <w:right w:val="none" w:sz="0" w:space="0" w:color="auto"/>
      </w:divBdr>
    </w:div>
    <w:div w:id="13490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Rai</dc:creator>
  <cp:keywords/>
  <dc:description/>
  <cp:lastModifiedBy>Himanshu Rai</cp:lastModifiedBy>
  <cp:revision>1</cp:revision>
  <dcterms:created xsi:type="dcterms:W3CDTF">2024-02-16T11:17:00Z</dcterms:created>
  <dcterms:modified xsi:type="dcterms:W3CDTF">2024-02-16T11:20:00Z</dcterms:modified>
</cp:coreProperties>
</file>